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DECLARAÇÃO DE ANUÊNCIA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Eu,______________________________________________________,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RG _____________________, CPF____________________________, proprietário do imóvel com endereço ____________________________</w:t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 nesta cidade, autorizo a utilização do endereço para </w:t>
      </w:r>
      <w:r w:rsidDel="00000000" w:rsidR="00000000" w:rsidRPr="00000000">
        <w:rPr>
          <w:b w:val="1"/>
          <w:sz w:val="28"/>
          <w:szCs w:val="28"/>
          <w:rtl w:val="0"/>
        </w:rPr>
        <w:t xml:space="preserve">ABERTURA de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Inscrição Municipal</w:t>
      </w:r>
      <w:r w:rsidDel="00000000" w:rsidR="00000000" w:rsidRPr="00000000">
        <w:rPr>
          <w:sz w:val="28"/>
          <w:szCs w:val="28"/>
          <w:rtl w:val="0"/>
        </w:rPr>
        <w:t xml:space="preserve"> em nome de _________________________________________________________, portador do RG__________________, CPF _____________________.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São José do Rio Pardo, ___ de ____________ de 20___.</w:t>
      </w:r>
    </w:p>
    <w:p w:rsidR="00000000" w:rsidDel="00000000" w:rsidP="00000000" w:rsidRDefault="00000000" w:rsidRPr="00000000" w14:paraId="0000001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Assinatura do Proprietário</w:t>
        <w:br w:type="textWrapping"/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